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B808" w14:textId="4D13BAC0" w:rsidR="00B12E90" w:rsidRDefault="005276B7" w:rsidP="00B12E90">
      <w:pPr>
        <w:jc w:val="center"/>
      </w:pPr>
      <w:r>
        <w:t xml:space="preserve">Rezultati </w:t>
      </w:r>
      <w:r w:rsidR="001D3CEC">
        <w:t>pismenog dela ispita 20.1.2023.</w:t>
      </w:r>
    </w:p>
    <w:p w14:paraId="552E6B52" w14:textId="77777777" w:rsidR="005276B7" w:rsidRDefault="005276B7" w:rsidP="005276B7"/>
    <w:tbl>
      <w:tblPr>
        <w:tblW w:w="8408" w:type="dxa"/>
        <w:jc w:val="center"/>
        <w:tblLook w:val="04A0" w:firstRow="1" w:lastRow="0" w:firstColumn="1" w:lastColumn="0" w:noHBand="0" w:noVBand="1"/>
      </w:tblPr>
      <w:tblGrid>
        <w:gridCol w:w="521"/>
        <w:gridCol w:w="1280"/>
        <w:gridCol w:w="1760"/>
        <w:gridCol w:w="1180"/>
        <w:gridCol w:w="780"/>
        <w:gridCol w:w="880"/>
        <w:gridCol w:w="638"/>
        <w:gridCol w:w="725"/>
        <w:gridCol w:w="571"/>
        <w:gridCol w:w="638"/>
      </w:tblGrid>
      <w:tr w:rsidR="001D3CEC" w:rsidRPr="001D3CEC" w14:paraId="10B8BB5D" w14:textId="77777777" w:rsidTr="001D3CEC">
        <w:trPr>
          <w:trHeight w:val="330"/>
          <w:jc w:val="center"/>
        </w:trPr>
        <w:tc>
          <w:tcPr>
            <w:tcW w:w="400" w:type="dxa"/>
            <w:tcBorders>
              <w:top w:val="single" w:sz="8" w:space="0" w:color="17365D"/>
              <w:left w:val="single" w:sz="8" w:space="0" w:color="17365D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2C47A56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1280" w:type="dxa"/>
            <w:tcBorders>
              <w:top w:val="single" w:sz="8" w:space="0" w:color="17375D"/>
              <w:left w:val="single" w:sz="4" w:space="0" w:color="538ED5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53A1F3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Br. Indeksa</w:t>
            </w:r>
          </w:p>
        </w:tc>
        <w:tc>
          <w:tcPr>
            <w:tcW w:w="1760" w:type="dxa"/>
            <w:tcBorders>
              <w:top w:val="single" w:sz="8" w:space="0" w:color="17375D"/>
              <w:left w:val="nil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0714E75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Prezime</w:t>
            </w:r>
          </w:p>
        </w:tc>
        <w:tc>
          <w:tcPr>
            <w:tcW w:w="1180" w:type="dxa"/>
            <w:tcBorders>
              <w:top w:val="single" w:sz="8" w:space="0" w:color="17375D"/>
              <w:left w:val="nil"/>
              <w:bottom w:val="nil"/>
              <w:right w:val="single" w:sz="4" w:space="0" w:color="538ED5"/>
            </w:tcBorders>
            <w:shd w:val="clear" w:color="0F253F" w:fill="0F253F"/>
            <w:noWrap/>
            <w:vAlign w:val="center"/>
            <w:hideMark/>
          </w:tcPr>
          <w:p w14:paraId="47FA97D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Ime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73A0F52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 Kolokvijum</w:t>
            </w:r>
          </w:p>
        </w:tc>
        <w:tc>
          <w:tcPr>
            <w:tcW w:w="1608" w:type="dxa"/>
            <w:gridSpan w:val="3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00E949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II Kolokvijum</w:t>
            </w:r>
          </w:p>
        </w:tc>
      </w:tr>
      <w:tr w:rsidR="001D3CEC" w:rsidRPr="001D3CEC" w14:paraId="7EA5E051" w14:textId="77777777" w:rsidTr="001D3CE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19F8974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70D088D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0B1ECD4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0F243E" w:fill="0F243E"/>
            <w:noWrap/>
            <w:vAlign w:val="center"/>
            <w:hideMark/>
          </w:tcPr>
          <w:p w14:paraId="37B6EAC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7F58912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  <w:t>Učinak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03C66BD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  <w:t>Bod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6E24517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Izašlo</w:t>
            </w:r>
          </w:p>
        </w:tc>
        <w:tc>
          <w:tcPr>
            <w:tcW w:w="629" w:type="dxa"/>
            <w:tcBorders>
              <w:top w:val="nil"/>
              <w:left w:val="single" w:sz="4" w:space="0" w:color="548DD4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02559F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en-GB" w:eastAsia="en-GB"/>
              </w:rPr>
              <w:t>Učinak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29C2283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GB" w:eastAsia="en-GB"/>
              </w:rPr>
              <w:t>Bod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F243E" w:fill="0F243E"/>
            <w:noWrap/>
            <w:vAlign w:val="center"/>
            <w:hideMark/>
          </w:tcPr>
          <w:p w14:paraId="188D453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GB" w:eastAsia="en-GB"/>
              </w:rPr>
              <w:t>Izašlo</w:t>
            </w:r>
          </w:p>
        </w:tc>
      </w:tr>
      <w:tr w:rsidR="001D3CEC" w:rsidRPr="001D3CEC" w14:paraId="45316C73" w14:textId="77777777" w:rsidTr="001D3CE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9B753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2EDA2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16F382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Kljajić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2C9D8B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Saša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8B55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05BB6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70EF3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962FD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B5B4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DE7EB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67E90B4" w14:textId="77777777" w:rsidTr="001D3CEC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41A55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13E261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8494EE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Radojević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F64AD0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44E35A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76D91F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85E7C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19B3D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62.5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14B3A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73C7C6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66F0E9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082364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E687F4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9E6D56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Blagojević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796974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357E9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4648D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566103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89D8B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E4BB52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72713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C76AF83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D8FCA8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059EA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485E63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Lazić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FDDFBB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20D66C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72BCF7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C2911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1444A0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D8333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310AC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E04CF9C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037F1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D44550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17F150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Đođić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355C64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Vasilije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A4F9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06429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3515F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9945C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17C0D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4D92C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B0111F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99D5C0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4E14A6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1EFDF3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Turkalj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A52B7E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Olja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26666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7DA6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5F05C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06E06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09A55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518299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2786988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31A6D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7EE238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D57C7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A1477E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E49E71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43319F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7783D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AD37B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40308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9162C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BB7BA3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9623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7E352E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6F0447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A7EFC7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A94C4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DDF5BA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11.2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CCD555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50B65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6EF9B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F6E0B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927131D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26ED2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09BC2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26E347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8DEC6F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83CB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2291D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541C29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D3F53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74679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B7403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E8C72C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14FB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F033D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A48B8C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2E509C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Rastko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7B4D1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ECAEE1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A1DC52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210AE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5AB764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E4D35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D2ECB9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1BB1F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A86B4E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CD7FFC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Rajak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57B5B2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Milorad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65421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A5FC9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D743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345E0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207381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A006BA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F376B38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7447B1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9327C5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0D8F9C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Kazanović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EF3683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Srđan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F2CC4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F9434C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3BAC1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EA56AA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AF89F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F13372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19665BE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1928F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C44B17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2581AB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Šarkanović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904953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DD89E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FFD60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C2C17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84631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DA75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3D6903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4A1D673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6DF83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7C1F1B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663FD9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5051F9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9AB1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987835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C7446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96FC8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46399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0D024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E6DE6AD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0D618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D643D6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993A64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Cmiljanović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05FBFA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Anđela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449125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503EF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8C2A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3ACCC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CEC34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25BA6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670B21D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937571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B14B17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3E9379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Glišić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505699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Nebojša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B10E1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27562D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C5DA2A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F35C4A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CC5048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D4B265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46ACC8C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11DF21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4DD7D6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01FB2F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Ćulibrk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B21F84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13DFB3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DAE4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71E22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FDD9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19362D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447C8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FAE46D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035C7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A32DBD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C28308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Holai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CDB77A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Arnold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8A00C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4BEA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A6534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7A450A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5B81B3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2FA196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00FF183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E04A3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68C355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BE6184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Nikitović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3E29F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DBEDB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3ABC2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44FF82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EF08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21CE9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EFECD1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6796DB5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B0DA9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04C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20/2022</w:t>
            </w:r>
          </w:p>
        </w:tc>
        <w:tc>
          <w:tcPr>
            <w:tcW w:w="176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1CA3C2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67299B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Danijel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58074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0401F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0CD2C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A3742D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50CC83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6ABB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A72905C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691E2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8B6829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CBC3B6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Šubatlija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C3F13B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Lazar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E429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E217A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56BD1A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456E4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47DBED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0FF6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741D27C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818ED1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F4D6D9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873187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Grašarević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27DA34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Vanja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8EDE12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E2EFB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512AD1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886B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485AE2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76656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D833EE5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8D39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DD1425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FEBE9E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87980B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Danilo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4BA3B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8D405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D8B3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C756D8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F789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56082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6AC6C9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10ADA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DE2F7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739D72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Obradović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0FFB79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327C6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4DAB0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BA32A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635DFC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D7789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43B014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72E30EF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CDA8A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FCBEE6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D86AAD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254820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Dimitrije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F0DE9F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3D4856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0E18C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D9872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221A1A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F42708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92248B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BC19DC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DCEADF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CF3B77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Tatić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4CD1291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F2141C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E61A0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B81867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31049B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2E9AE9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DB323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D769A6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4C5B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34E52B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EC7676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Cvijetinović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2D7CEF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Boban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2B91B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8174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525E1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EFF1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1237E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AF6E9D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3DC1D29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A0F2B0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2F286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D2A6FD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Jovičić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0107CB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38E5A5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72D9D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C085FF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855F1C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42831F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51265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373DB1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B7A12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2AE098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29/2022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9B0F20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4431E1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Vladimir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DE7115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490B8B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0AAE8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D6426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BEC0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E774A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06D080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EA94E8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035B7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7D926D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Jelisavac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0B4BBA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08F1D6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D67D34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322495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564635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74437E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F2097D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85F6CF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DA3CA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5698E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34D0E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Arsenić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3DFE0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Vukašin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4879B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731DE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4F036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417F9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AC9D95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A4C67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3944F45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FE5465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9C8009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8CBBFA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B83595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907D80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CF7EB9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E1713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653B5B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46F31B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8D39D4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4918D5A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55FC2F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5C771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F59E0F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61836A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F6679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F1A09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A9ACC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456EAF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58021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F9F7D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4FE8FAD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EE8680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4EC709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DA8681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Šimonjik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ACF66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Antonije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676411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ABB72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39DCB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78A40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DCC922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C0ED40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CEBBE6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ECE6D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5FED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9314C1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Rankov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3422BE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9A693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AC38DB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218A4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C311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89D6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FE0AA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05F74CC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AF33FB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0E03D5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59D7DE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5F4F91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Tomislav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203C05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4F6A8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59E35E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1881A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D6D399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2479D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D3F107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910A7D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F0425B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26ECC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Perić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956D40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Saša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10F7D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D01EBF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DC7624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1283D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25838D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D89DF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43BB85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766E8F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2050A4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667190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Simić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C3740C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EBE324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19C53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52B9BA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4FE2B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5C6A1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02C080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2C2A48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1B173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455F19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39/2022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021330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B04F5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Ivan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AE194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004F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E5D2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B85A9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786E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11.0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23628A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1BBC2A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02E8D4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4EFE75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28BC8B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Cvijetić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79F8D2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EF6593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BC8B91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E709C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125B8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F12D56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09225A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5B1238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2736B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lastRenderedPageBreak/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A69FCB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F10DF3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4FCF4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1D03E5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F3B3F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4C05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778E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91F99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F21FB4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3F5E22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7AC413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64DBE2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F84D7B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653DFB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Milutin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AB9783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44E96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BB336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B054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82.5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59E21C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E829E0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87B951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AF23AE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CA7B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E0427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Malbaša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163DDC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Jefimija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F3FD4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EC3C38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315C5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B0ACA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3DC793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22A75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3A274F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81297C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C5659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7AA0A6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Stanojlović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15D95F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E4FE7D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A7D462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2F7DD3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9EE6B8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AA0377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F7CD91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3990A3D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A6F22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48B1D1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7E86CC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Starčević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AA1CB3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Anđela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FDA4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8A1F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ECCFE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F0144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47A9D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54B44B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558466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12A83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708F2A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D509D3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Makarin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8AC56E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Vitomir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8F4C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27A00D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7E22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F1E08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C3E8BA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67F868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D59B26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92A0B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22D1D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7D80D2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Kuridža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67D578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Ognjen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939F0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487FE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5E6DE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ABBD6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8D8A2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FAF3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D50E33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1D10E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71E237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A446DB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Dragutinović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E32EB1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Žarka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272904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014C3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79C5CE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4A476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460408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B98BB2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1CF000B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32AA92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A7F8A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49/2022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4FB4DC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Gajić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7E3A8B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Đorđe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CCD4D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0D297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7FCCED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96E2D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88634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E55CEE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BADE00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E57285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0B2971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E5B749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594D53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9C5862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B9B10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3C978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5327F0A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E47DBA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5C3981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466F9A0A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783F3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81CFB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AF0747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Popović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B0D7C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Stefan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53431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409F1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2527B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71DE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770BC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0B8EB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68AE88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75400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725666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D6DA9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Svitlica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D8D4DF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Dušan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0F3E40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77FB35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0FDF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0FB5C1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608FC7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1C9D20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C5A452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074D4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52D36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2974B0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Šobat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12771E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Teodora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49F45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2EF79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DDCEA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F18E14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8886B8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4917C4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466AB1C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1CB9D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F118B6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3F1DA74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Diklić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FA7968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Rajko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B4782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171DBB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08101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85E3D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25D42E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DD9A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BE0C8F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339BE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4EFC62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90AD1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Vekić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24D21A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411A6E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43D3A4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F14C0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FF40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4DD3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5BF02F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D3271B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98B924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A76F3F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79826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Grujić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08D5E9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A71F21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0620BA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C665D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E1976A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1E8EC4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FBC7DC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753E9D8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3426B2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167F6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8236FE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Manjak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288118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Dijana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1585E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BF575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86CD0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A75056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65DE5A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B41688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D0F99E6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93EE56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CF3636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0394F1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Vučković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19C1C0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CECA10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CEB150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192E5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80A99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1F68D4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968F9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32BD3CA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A900B1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307031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59/2022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F0D917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Vincilir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69290D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FCA95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C9540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A9A6B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66CFB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DEC67E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159F29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CACE5B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CC1D9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51991F8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A5B2B7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Jančić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169EB77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Dimitrije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F11E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219A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63684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47D9DF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222D90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ED1E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E3F395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F4B39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99B284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0645BF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Radovanović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2A0E5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Nenad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9741AC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6335C7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6E3E5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5A103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D2C861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021DD9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4953D5C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874A4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33A05F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403FC6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Matijašević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07F7825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5042E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B23AF6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30DA6B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C184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F9DB4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35D9CC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275026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3C430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2E51FD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B02637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Livaja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5AE1A6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Filip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337C35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4E16A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7C8F9E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42749C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246996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97903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41CD8F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E8DB9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93D0AF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5DAA12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F649BD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Uroš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1BBAF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8448E2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090F687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F2814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FA70F8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70A604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CFBA81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BC4CA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FD5831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D134D8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Sremac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891C65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Dragana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B7244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B247B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76DF8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669E4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72035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20.0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F7D0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5C6D31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D6D747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B19025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97AD38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8112C9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5E9961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30EC5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8E6BD1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F0D0C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864FB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EABF44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696AC2AA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79D9D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49F11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57ADF0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Škiljević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5CA1B0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Vaskrsije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7BCA7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911FDE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478C1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DD65F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1A38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F2607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238853AA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FBAD80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DFDC64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BAC6DC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Davidović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0FD53C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183A7E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2CCFBC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CE4816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544FA3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23F4F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31E118F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41D455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FFE6B9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E732B1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69/2022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34A09DF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Kostić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A69800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Luka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61B2D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158B5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90324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E65A5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2246F1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C64A4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7131FCB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FAE60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7156EA2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2E6133E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Mihić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hideMark/>
          </w:tcPr>
          <w:p w14:paraId="62101F9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Veljko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F99EB4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E3FEC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B2C98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EB005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679B6F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6D11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EED577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5B9293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B6FCF8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B78EA4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Šarenac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8C13C4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3335E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FA6E5C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0C9286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01FEAF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385964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6E3743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215CD2C5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40433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65FABE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F51F69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Petković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66CB6A5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Todor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23A7CAF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7721EBD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6B62C6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75938B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44E176E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vAlign w:val="center"/>
            <w:hideMark/>
          </w:tcPr>
          <w:p w14:paraId="189B857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A98943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0E988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7FF09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E1E462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A75588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2D166D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6632A5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5CE69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07CAB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DF7778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9B0B19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6F52564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79DC1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FFD325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F8171E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3FC52A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Vasilije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1FBF4C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9E9AEB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E1509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2DDB01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DB8FFC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D3A441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CA09463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4C3F53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CA35E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25C0A7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Pavić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00A46B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David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54843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041691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869A4F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7EAA37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92.5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8E29A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BE0DD9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5C8358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76960D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00B5383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33AE94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6142B5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ECEEEF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3B31F9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D019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F7148C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802059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09D18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766CA82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CBB75D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EA44B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FE8AB4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Savić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BFFF27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Dejan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505806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F1C63C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2BEFF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3A2363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107BBF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0C3E67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70E8B0E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17D0E2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595F0D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446860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Divjakinja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08FE34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B0DF7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1C9927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D03D1E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698E82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10156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B11474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928553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9D88C8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392F6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79/2022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7F510C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F90AE8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Matija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8458E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5319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B098BD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47D7E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733B1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221FB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F65316D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B59609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EDA68C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BF171E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Ilić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8AC8BA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Stefan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77725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76A758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A2BBB0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B390B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C31EF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987877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16C9CDC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26283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AE0DAE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F3AE0D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Jelić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0D00A1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82015E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F5414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D6B62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017FE0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379C51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18AB5C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0A64965E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ECA90A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C1BD2E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2777E6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Stevanović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D39FB8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Zdravko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7270E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56172F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683E7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D49E40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6BD991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2A7CC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4D69DD9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E9557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5815ED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F216F4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Kojić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0B6973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Miloš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7D4CB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9931DD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EBE37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381644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F1E0A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B4411C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33ED557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16711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A0A8F9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2345094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Koprivica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C040FB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2DC948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3C160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326E45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6129B9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2E7123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5B1E00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BE3DA0D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2F4DB6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690B23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812A92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Šupić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EEEF7E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0A868F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7D00A9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332756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1CDEB2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3C1D8C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18.0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EA6464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CB2075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F311C0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lastRenderedPageBreak/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A0C592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6C54AF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Vukajlović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9D9D41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Nevena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4AAB24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38616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A1BE10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A93F6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951238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CD07D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2C09BBE4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4CF63D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336693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96FB76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Milanović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DDBC261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Čedomir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2BD0CE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9A4078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4C0AB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E8A581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634F8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14.0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8EF367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07B6FC1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C79DDF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A441E4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24B28D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Gavrilović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86ABB22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19A114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E96538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80EF70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12775A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1D849C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1940CA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0438696F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1F2453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6562B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2D60D0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Ostojin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8BF5B9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Veljko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029FF6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6382F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4765E2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C07270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9722DF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5A032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D67E423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316E8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A69715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A2E7AC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Damjanov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4287F5A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Nemanja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AA8AD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9D509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328AB2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A3C021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B29FCD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4D654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14BF00F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A80FD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B74B87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91/2022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7D6B09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Jovičić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2422DA8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Dijana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FDE6FD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375042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B2C90B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7B9EE0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2ECE8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9C358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2911D25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E94098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03E29B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92/2022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3BD2B7E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Kostić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1DE701A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Zorana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2361AA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0A8ABF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1D9166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03CCC0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6AF56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D54CB8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7C915845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BF1F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5E2B780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93/2022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4A7DF9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73A395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FB5A38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4E660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8ABFB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8DDF2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B718E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C44202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53B6EDA3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F4377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9FFC4F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94/2022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43311C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Nađ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463D593B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A94FBC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08C0F3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8303F2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DF32E9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54EDBB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D4ED10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5782CD95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BC7614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AEAC8B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95/2022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C21EC1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C6C0F1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88CD20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D62588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0EBABF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C30993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F72AA3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CF82A7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14803E81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015B4C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BC431F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96/2022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0BDD97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Bojčuk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E4CE3D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Marijan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CD12E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545C294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EA8431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482288F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77.5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FED74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15.5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38EB34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3E600C0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6EA859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3E13206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97/2022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7ECF24F9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Oparnica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6BCA539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Jovana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BF516A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1471EB7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162166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0365A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2C5ED271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CBC03AE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2ABA9659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9B7BE1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690420E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98/2022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E6EAEEE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Gutić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739D413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Božidar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089C12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FC3F6B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BDCCCD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0ABC97F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795DE21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1B7FEE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1D3CEC" w:rsidRPr="001D3CEC" w14:paraId="4A54F182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32691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099C31B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99/2022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82BB5BC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Tomić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FE7C3F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Nikola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56A0D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5B645EF2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49B4EC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529A1C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9300A5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16.0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309642C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6E25C8BB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7C1D614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223E8C8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100/2022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54A26AB7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Kovačević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FFFFFF" w:fill="FFFFFF"/>
            <w:hideMark/>
          </w:tcPr>
          <w:p w14:paraId="75E4CD7D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Teodora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65AC1A89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1682E9CA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12.4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374FB31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7954E00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05DDF9AB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19.0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center"/>
            <w:hideMark/>
          </w:tcPr>
          <w:p w14:paraId="2FBFDA48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  <w:tr w:rsidR="001D3CEC" w:rsidRPr="001D3CEC" w14:paraId="306D1187" w14:textId="77777777" w:rsidTr="001D3CEC">
        <w:trPr>
          <w:trHeight w:val="315"/>
          <w:jc w:val="center"/>
        </w:trPr>
        <w:tc>
          <w:tcPr>
            <w:tcW w:w="400" w:type="dxa"/>
            <w:tcBorders>
              <w:top w:val="nil"/>
              <w:left w:val="single" w:sz="8" w:space="0" w:color="17365D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3A92A03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26189E85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MP 8/2021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19860D90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Vučković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hideMark/>
          </w:tcPr>
          <w:p w14:paraId="46C31E76" w14:textId="77777777" w:rsidR="001D3CEC" w:rsidRPr="001D3CEC" w:rsidRDefault="001D3CEC" w:rsidP="001D3CE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Aleksandar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67463D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7A271A2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17.4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9241FD7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09E65FBD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00B05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65F386F6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GB" w:eastAsia="en-GB"/>
              </w:rPr>
              <w:t>13.0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DBE5F1" w:fill="DBE5F1"/>
            <w:vAlign w:val="center"/>
            <w:hideMark/>
          </w:tcPr>
          <w:p w14:paraId="4A8D7923" w14:textId="77777777" w:rsidR="001D3CEC" w:rsidRPr="001D3CEC" w:rsidRDefault="001D3CEC" w:rsidP="001D3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</w:pPr>
            <w:r w:rsidRPr="001D3CE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1</w:t>
            </w:r>
          </w:p>
        </w:tc>
      </w:tr>
    </w:tbl>
    <w:p w14:paraId="70D80938" w14:textId="5960DA19" w:rsidR="004B1984" w:rsidRDefault="004B1984" w:rsidP="005276B7"/>
    <w:p w14:paraId="739BE944" w14:textId="77777777" w:rsidR="004B1984" w:rsidRDefault="004B1984">
      <w:r>
        <w:br w:type="page"/>
      </w:r>
    </w:p>
    <w:p w14:paraId="64D4F8FC" w14:textId="77777777" w:rsidR="005276B7" w:rsidRDefault="005276B7" w:rsidP="005276B7"/>
    <w:p w14:paraId="0EAB31A8" w14:textId="77777777" w:rsidR="004B1984" w:rsidRPr="00902CBF" w:rsidRDefault="004B1984" w:rsidP="004B1984">
      <w:pPr>
        <w:jc w:val="center"/>
        <w:rPr>
          <w:lang w:val="sr-Latn-RS"/>
        </w:rPr>
      </w:pPr>
      <w:r>
        <w:t xml:space="preserve">Grupe za </w:t>
      </w:r>
      <w:r>
        <w:rPr>
          <w:lang w:val="sr-Latn-RS"/>
        </w:rPr>
        <w:t>usmeni 23.1.2023</w:t>
      </w:r>
    </w:p>
    <w:p w14:paraId="589CB78C" w14:textId="77777777" w:rsidR="004B1984" w:rsidRDefault="004B1984" w:rsidP="004B1984">
      <w:r>
        <w:t>Laboratorija za tehnologiju obrade livenjem (MI Đ4-2)</w:t>
      </w:r>
    </w:p>
    <w:p w14:paraId="0F3A5492" w14:textId="7351FAEB" w:rsidR="004B1984" w:rsidRDefault="004B1984" w:rsidP="004B1984">
      <w:pPr>
        <w:rPr>
          <w:lang w:val="sr-Latn-RS"/>
        </w:rPr>
      </w:pPr>
      <w:r>
        <w:t xml:space="preserve">1 grupa </w:t>
      </w:r>
      <w:r w:rsidR="00EE7A0C">
        <w:t>9</w:t>
      </w:r>
      <w:r>
        <w:rPr>
          <w:lang w:val="sr-Latn-RS"/>
        </w:rPr>
        <w:t>:30 h:</w:t>
      </w:r>
    </w:p>
    <w:tbl>
      <w:tblPr>
        <w:tblW w:w="4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75"/>
        <w:gridCol w:w="1755"/>
        <w:gridCol w:w="1170"/>
      </w:tblGrid>
      <w:tr w:rsidR="004B1984" w:rsidRPr="004A213C" w14:paraId="49802EA3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  <w:hideMark/>
          </w:tcPr>
          <w:p w14:paraId="4BCB2F4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  <w:hideMark/>
          </w:tcPr>
          <w:p w14:paraId="4CE22A4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Br. Indeksa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  <w:hideMark/>
          </w:tcPr>
          <w:p w14:paraId="1B7DFF47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Prezime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  <w:hideMark/>
          </w:tcPr>
          <w:p w14:paraId="4BB713D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4B1984" w:rsidRPr="004A213C" w14:paraId="30867DA8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  <w:hideMark/>
          </w:tcPr>
          <w:p w14:paraId="558A0AC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  <w:hideMark/>
          </w:tcPr>
          <w:p w14:paraId="2BCBDC1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  <w:hideMark/>
          </w:tcPr>
          <w:p w14:paraId="46C744D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  <w:hideMark/>
          </w:tcPr>
          <w:p w14:paraId="65A971F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4B1984" w:rsidRPr="004A213C" w14:paraId="4AF85F83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6D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7AE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DE7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Kljajić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FF3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Saša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1CA495D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FB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716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3/2022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8F6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Blagojević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7732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Nemanja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16CF2145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A1E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3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6D8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CA67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Lazić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916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Darko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FF46C7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096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4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0DE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F46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Đođić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CE62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Vasilije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7EBEDE9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D4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5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C28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7/2022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2DDA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Nikolić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CD4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Lara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11ADE487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6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6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6C5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8/2022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C06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Todorović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944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Marko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097CDE96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C5E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7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D5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2C9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Radinović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0627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Filip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E40B781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E0D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8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0C8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13/2022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7CA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Šarkanović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026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Sava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AF51691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F6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9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A63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14/2022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1EE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Aleksić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FB9A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Nikola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3E185D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76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10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36C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16/2022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D2B2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Glišić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DA2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Nebojša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5DD8DB0E" w14:textId="77777777" w:rsidR="004B1984" w:rsidRDefault="004B1984" w:rsidP="004B1984"/>
    <w:p w14:paraId="63588046" w14:textId="5498FA96" w:rsidR="004B1984" w:rsidRPr="004A213C" w:rsidRDefault="004B1984" w:rsidP="004B1984">
      <w:pPr>
        <w:rPr>
          <w:lang w:val="sr-Latn-RS"/>
        </w:rPr>
      </w:pPr>
      <w:r>
        <w:t xml:space="preserve">2 grupa </w:t>
      </w:r>
      <w:r w:rsidR="00EE7A0C">
        <w:t>10</w:t>
      </w:r>
      <w:r>
        <w:rPr>
          <w:lang w:val="sr-Latn-RS"/>
        </w:rPr>
        <w:t>:30 h:</w:t>
      </w:r>
    </w:p>
    <w:tbl>
      <w:tblPr>
        <w:tblW w:w="4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75"/>
        <w:gridCol w:w="1755"/>
        <w:gridCol w:w="1170"/>
      </w:tblGrid>
      <w:tr w:rsidR="004B1984" w:rsidRPr="004A213C" w14:paraId="1902897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553DF59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45046F5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Br. Indeksa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563108C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Prezime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322A3A1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4B1984" w:rsidRPr="004A213C" w14:paraId="5092E5E8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1160C4F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48721C8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5CBDB2E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7485EAF0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4B1984" w:rsidRPr="004A213C" w14:paraId="494F2A47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E4B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84B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17/2022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2FBA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Ćulibrk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B99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Nikola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D01519F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BDC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9EC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18/2022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5E0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Holai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9490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Arnold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0C1771D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1D9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3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527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20/2022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AD90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Mitrović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5876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Danijel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62FFE70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81F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4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49F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22/2022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0D4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Grašarević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661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Vanja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9081036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E65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5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F877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25/2022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CB0A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Jovanov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285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Dimitrije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C06DCF4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9B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6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A8F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28/2022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52B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Jovičić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130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Miloš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A2C8C4C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79D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7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416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29/2022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5EB6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Ilić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4DC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Vladimir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14D34038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3FB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8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005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35/2022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CD4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Rankov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A77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Nemanja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3EE73AB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58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9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ED4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36/2022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3CC0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Petrović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7CF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Tomislav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8E6616B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4E4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10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981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37/2022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C6E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Perić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E6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Saša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49341D76" w14:textId="77777777" w:rsidR="004B1984" w:rsidRDefault="004B1984" w:rsidP="004B1984">
      <w:pPr>
        <w:rPr>
          <w:lang w:val="sr-Latn-RS"/>
        </w:rPr>
      </w:pPr>
    </w:p>
    <w:p w14:paraId="6F5B1EAB" w14:textId="77777777" w:rsidR="004B1984" w:rsidRDefault="004B1984" w:rsidP="004B1984">
      <w:pPr>
        <w:rPr>
          <w:lang w:val="sr-Latn-RS"/>
        </w:rPr>
      </w:pPr>
      <w:r>
        <w:rPr>
          <w:lang w:val="sr-Latn-RS"/>
        </w:rPr>
        <w:br w:type="page"/>
      </w:r>
    </w:p>
    <w:p w14:paraId="15B4680E" w14:textId="77777777" w:rsidR="004B1984" w:rsidRDefault="004B1984" w:rsidP="004B1984">
      <w:pPr>
        <w:rPr>
          <w:lang w:val="sr-Latn-RS"/>
        </w:rPr>
      </w:pPr>
    </w:p>
    <w:p w14:paraId="4508A426" w14:textId="167E35C4" w:rsidR="004B1984" w:rsidRPr="004A213C" w:rsidRDefault="004B1984" w:rsidP="004B1984">
      <w:pPr>
        <w:rPr>
          <w:lang w:val="sr-Latn-RS"/>
        </w:rPr>
      </w:pPr>
      <w:r>
        <w:t xml:space="preserve">3 grupa </w:t>
      </w:r>
      <w:r w:rsidR="00EE7A0C">
        <w:t>11</w:t>
      </w:r>
      <w:r>
        <w:rPr>
          <w:lang w:val="sr-Latn-RS"/>
        </w:rPr>
        <w:t>:30 h:</w:t>
      </w:r>
    </w:p>
    <w:tbl>
      <w:tblPr>
        <w:tblW w:w="4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75"/>
        <w:gridCol w:w="1755"/>
        <w:gridCol w:w="1170"/>
      </w:tblGrid>
      <w:tr w:rsidR="004B1984" w:rsidRPr="004A213C" w14:paraId="5EA404BF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778E0F1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1FE58B3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Br. Indeksa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4419CCA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Prezime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2CCD64E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4B1984" w:rsidRPr="004A213C" w14:paraId="1C74E81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5556FAA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04DA249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FBAABD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775F420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4B1984" w:rsidRPr="004A213C" w14:paraId="1D5A41D6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41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6E4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39/2022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462E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Perin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41F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Ivan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096168CF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678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F25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42/2022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9D3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Matić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A34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Milutin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48054D0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F7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3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09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43/2022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AF9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Malbaša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A379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Jefimija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BFC4AC2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932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4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547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3F8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Starčević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1CF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Anđela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B7B69C5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73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5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76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47/2022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BD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Kuridža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C7E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Ognjen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ADC0327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9DE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6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AF8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49/2022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D4D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Gajić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E05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Đorđe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F8DDFD0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D0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7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C53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50/2022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CEDB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Nikolić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6A2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Stevan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019BF7BF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39D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8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53C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52/2022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107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Svitlica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8C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Dušan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3E0C771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FF40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9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22D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53/2022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FB2E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Šobat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D97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Teodora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D1CEA1E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0EDE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10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4C2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56/2022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C837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Grujić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C17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Janko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694E4C59" w14:textId="77777777" w:rsidR="004B1984" w:rsidRDefault="004B1984" w:rsidP="004B1984">
      <w:pPr>
        <w:rPr>
          <w:lang w:val="sr-Latn-RS"/>
        </w:rPr>
      </w:pPr>
    </w:p>
    <w:p w14:paraId="7BD3EF29" w14:textId="6D17353D" w:rsidR="004B1984" w:rsidRPr="004A213C" w:rsidRDefault="004B1984" w:rsidP="004B1984">
      <w:pPr>
        <w:rPr>
          <w:lang w:val="sr-Latn-RS"/>
        </w:rPr>
      </w:pPr>
      <w:r>
        <w:rPr>
          <w:lang w:val="sr-Latn-RS"/>
        </w:rPr>
        <w:t>4</w:t>
      </w:r>
      <w:r>
        <w:t xml:space="preserve"> grupa </w:t>
      </w:r>
      <w:r w:rsidR="00EE7A0C">
        <w:t>12</w:t>
      </w:r>
      <w:r>
        <w:rPr>
          <w:lang w:val="sr-Latn-RS"/>
        </w:rPr>
        <w:t>:30 h:</w:t>
      </w:r>
    </w:p>
    <w:tbl>
      <w:tblPr>
        <w:tblW w:w="4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75"/>
        <w:gridCol w:w="1755"/>
        <w:gridCol w:w="1170"/>
      </w:tblGrid>
      <w:tr w:rsidR="004B1984" w:rsidRPr="004A213C" w14:paraId="1220A741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0C8AE94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4823826F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Br. Indeksa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154FC70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Prezime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53F"/>
            <w:vAlign w:val="center"/>
          </w:tcPr>
          <w:p w14:paraId="3092FDD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Ime</w:t>
            </w:r>
            <w:r w:rsidRPr="004A213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</w:tr>
      <w:tr w:rsidR="004B1984" w:rsidRPr="004A213C" w14:paraId="7A78108C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09BD180C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6503703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3E5B3FD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14:paraId="4DACD51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 </w:t>
            </w:r>
            <w:r w:rsidRPr="004A213C">
              <w:rPr>
                <w:rFonts w:ascii="Calibri" w:eastAsia="Times New Roman" w:hAnsi="Calibri" w:cs="Calibri"/>
                <w:color w:val="FFFFFF"/>
                <w:sz w:val="18"/>
                <w:szCs w:val="18"/>
                <w:lang w:val="en-GB" w:eastAsia="en-GB"/>
              </w:rPr>
              <w:t> </w:t>
            </w:r>
          </w:p>
        </w:tc>
      </w:tr>
      <w:tr w:rsidR="004B1984" w:rsidRPr="004A213C" w14:paraId="7B48FC1F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D5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EE27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59/2022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1A85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Vincilir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3DAE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Dejan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1BD67D6A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2F2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7E9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62/2022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BB3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Matijašević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74A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Aleksandar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4DD610B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0A1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3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481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63/2022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048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Livaja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748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Filip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65A7AC15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C275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4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C5B6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65/2022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D4B3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Sremac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9AF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Dragana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01080F9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891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5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A4B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70/2022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5E3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Mihić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9D9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Veljko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40776303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B3D0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6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70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74/2022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A66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Stevanović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8C9F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Vasilije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5006D7C2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D3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7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431A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76/2022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E32E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Milanović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5864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Ilija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390F9214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08D1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8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FD8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89/2022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5E49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Ostojin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EC4F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Veljko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0445CFE5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DB0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9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E274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95/2022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1FE1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Marić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ED3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Aleksandar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0A0D39CC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4768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10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11A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MP100/2022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E2C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Kovačević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B486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Teodora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  <w:tr w:rsidR="004B1984" w:rsidRPr="004A213C" w14:paraId="7BDEC714" w14:textId="77777777" w:rsidTr="001B5C38">
        <w:trPr>
          <w:trHeight w:val="31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4AB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11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0862" w14:textId="77777777" w:rsidR="004B1984" w:rsidRPr="004A213C" w:rsidRDefault="004B1984" w:rsidP="001B5C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MP 8/2021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5D48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Vučković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9083" w14:textId="77777777" w:rsidR="004B1984" w:rsidRPr="004A213C" w:rsidRDefault="004B1984" w:rsidP="001B5C3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</w:pP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eastAsia="en-GB"/>
              </w:rPr>
              <w:t>Aleksandar</w:t>
            </w:r>
            <w:r w:rsidRPr="004A213C">
              <w:rPr>
                <w:rFonts w:ascii="Calibri" w:eastAsia="Times New Roman" w:hAnsi="Calibri" w:cs="Calibri"/>
                <w:color w:val="5A5A5A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2C885423" w14:textId="77777777" w:rsidR="004B1984" w:rsidRPr="004A213C" w:rsidRDefault="004B1984" w:rsidP="004B1984">
      <w:pPr>
        <w:rPr>
          <w:lang w:val="sr-Latn-RS"/>
        </w:rPr>
      </w:pPr>
    </w:p>
    <w:p w14:paraId="56F84CE8" w14:textId="77777777" w:rsidR="004B1984" w:rsidRPr="00B12E90" w:rsidRDefault="004B1984" w:rsidP="005276B7"/>
    <w:sectPr w:rsidR="004B1984" w:rsidRPr="00B12E90" w:rsidSect="005276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NTY1MTAxMzYyNbFU0lEKTi0uzszPAykwrQUAIzW+4CwAAAA="/>
  </w:docVars>
  <w:rsids>
    <w:rsidRoot w:val="00B12E90"/>
    <w:rsid w:val="001D3CEC"/>
    <w:rsid w:val="003666DC"/>
    <w:rsid w:val="00465E40"/>
    <w:rsid w:val="004B1984"/>
    <w:rsid w:val="0050474D"/>
    <w:rsid w:val="005276B7"/>
    <w:rsid w:val="005350D2"/>
    <w:rsid w:val="005D1654"/>
    <w:rsid w:val="00881E62"/>
    <w:rsid w:val="00B12E90"/>
    <w:rsid w:val="00E46A73"/>
    <w:rsid w:val="00E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E0CF"/>
  <w15:docId w15:val="{4283CE89-9893-4D4C-9850-07DD2EA1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66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6DC"/>
    <w:rPr>
      <w:color w:val="954F72"/>
      <w:u w:val="single"/>
    </w:rPr>
  </w:style>
  <w:style w:type="paragraph" w:customStyle="1" w:styleId="msonormal0">
    <w:name w:val="msonormal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3666DC"/>
    <w:pPr>
      <w:pBdr>
        <w:top w:val="single" w:sz="8" w:space="0" w:color="17375D"/>
        <w:left w:val="single" w:sz="4" w:space="0" w:color="538ED5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6">
    <w:name w:val="xl66"/>
    <w:basedOn w:val="Normal"/>
    <w:rsid w:val="003666DC"/>
    <w:pPr>
      <w:pBdr>
        <w:top w:val="single" w:sz="8" w:space="0" w:color="17375D"/>
        <w:right w:val="single" w:sz="4" w:space="0" w:color="538ED5"/>
      </w:pBdr>
      <w:shd w:val="clear" w:color="0F253F" w:fill="0F25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  <w:style w:type="paragraph" w:customStyle="1" w:styleId="xl67">
    <w:name w:val="xl67"/>
    <w:basedOn w:val="Normal"/>
    <w:rsid w:val="003666DC"/>
    <w:pPr>
      <w:pBdr>
        <w:top w:val="single" w:sz="8" w:space="0" w:color="17365D"/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en-GB" w:eastAsia="en-GB"/>
    </w:rPr>
  </w:style>
  <w:style w:type="paragraph" w:customStyle="1" w:styleId="xl68">
    <w:name w:val="xl68"/>
    <w:basedOn w:val="Normal"/>
    <w:rsid w:val="003666D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69">
    <w:name w:val="xl69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0">
    <w:name w:val="xl7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1">
    <w:name w:val="xl71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  <w:lang w:val="en-GB" w:eastAsia="en-GB"/>
    </w:rPr>
  </w:style>
  <w:style w:type="paragraph" w:customStyle="1" w:styleId="xl72">
    <w:name w:val="xl72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GB" w:eastAsia="en-GB"/>
    </w:rPr>
  </w:style>
  <w:style w:type="paragraph" w:customStyle="1" w:styleId="xl73">
    <w:name w:val="xl73"/>
    <w:basedOn w:val="Normal"/>
    <w:rsid w:val="003666DC"/>
    <w:pP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GB" w:eastAsia="en-GB"/>
    </w:rPr>
  </w:style>
  <w:style w:type="paragraph" w:customStyle="1" w:styleId="xl74">
    <w:name w:val="xl7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5">
    <w:name w:val="xl75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6">
    <w:name w:val="xl76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7">
    <w:name w:val="xl77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8">
    <w:name w:val="xl7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79">
    <w:name w:val="xl79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0">
    <w:name w:val="xl80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1">
    <w:name w:val="xl81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2">
    <w:name w:val="xl8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3">
    <w:name w:val="xl83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4">
    <w:name w:val="xl84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85">
    <w:name w:val="xl8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6">
    <w:name w:val="xl86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87">
    <w:name w:val="xl87"/>
    <w:basedOn w:val="Normal"/>
    <w:rsid w:val="003666DC"/>
    <w:pPr>
      <w:pBdr>
        <w:left w:val="single" w:sz="8" w:space="0" w:color="17365D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8">
    <w:name w:val="xl88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89">
    <w:name w:val="xl89"/>
    <w:basedOn w:val="Normal"/>
    <w:rsid w:val="003666DC"/>
    <w:pPr>
      <w:pBdr>
        <w:left w:val="single" w:sz="8" w:space="0" w:color="17365D"/>
        <w:right w:val="single" w:sz="4" w:space="0" w:color="548DD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0">
    <w:name w:val="xl90"/>
    <w:basedOn w:val="Normal"/>
    <w:rsid w:val="003666DC"/>
    <w:pPr>
      <w:pBdr>
        <w:left w:val="single" w:sz="4" w:space="0" w:color="548DD4"/>
        <w:right w:val="single" w:sz="4" w:space="0" w:color="548DD4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1">
    <w:name w:val="xl91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2">
    <w:name w:val="xl92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GB"/>
    </w:rPr>
  </w:style>
  <w:style w:type="paragraph" w:customStyle="1" w:styleId="xl93">
    <w:name w:val="xl93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val="en-GB" w:eastAsia="en-GB"/>
    </w:rPr>
  </w:style>
  <w:style w:type="paragraph" w:customStyle="1" w:styleId="xl94">
    <w:name w:val="xl94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5">
    <w:name w:val="xl95"/>
    <w:basedOn w:val="Normal"/>
    <w:rsid w:val="003666DC"/>
    <w:pPr>
      <w:pBdr>
        <w:left w:val="single" w:sz="4" w:space="0" w:color="548DD4"/>
        <w:right w:val="single" w:sz="4" w:space="0" w:color="548DD4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A5A5A"/>
      <w:sz w:val="20"/>
      <w:szCs w:val="20"/>
      <w:lang w:val="en-GB" w:eastAsia="en-GB"/>
    </w:rPr>
  </w:style>
  <w:style w:type="paragraph" w:customStyle="1" w:styleId="xl96">
    <w:name w:val="xl96"/>
    <w:basedOn w:val="Normal"/>
    <w:rsid w:val="003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7">
    <w:name w:val="xl97"/>
    <w:basedOn w:val="Normal"/>
    <w:rsid w:val="003666DC"/>
    <w:pPr>
      <w:pBdr>
        <w:left w:val="single" w:sz="4" w:space="0" w:color="548DD4"/>
      </w:pBdr>
      <w:shd w:val="clear" w:color="0F243E" w:fill="0F243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A1E0-4BC3-4E17-BECE-014E7680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Kukuruzović Dragan</cp:lastModifiedBy>
  <cp:revision>4</cp:revision>
  <dcterms:created xsi:type="dcterms:W3CDTF">2023-01-20T10:29:00Z</dcterms:created>
  <dcterms:modified xsi:type="dcterms:W3CDTF">2023-01-20T23:55:00Z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a390469c8bda5f63d5b4f173fde166b5ea16a507f2f6a9fbf7487b943501ed63</vt:lpwstr>
  </property>
</Properties>
</file>